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16F85" w14:textId="4071E434" w:rsidR="00EE02EE" w:rsidRPr="005214E9" w:rsidRDefault="00EE02EE" w:rsidP="007C36FC">
      <w:pPr>
        <w:pStyle w:val="Title"/>
      </w:pPr>
      <w:r w:rsidRPr="005214E9">
        <w:t>The STAR method</w:t>
      </w:r>
    </w:p>
    <w:p w14:paraId="06A94C43" w14:textId="27DF5C24" w:rsidR="00EE02EE" w:rsidRPr="005214E9" w:rsidRDefault="00EE02EE"/>
    <w:p w14:paraId="36C7A8BC" w14:textId="77777777" w:rsidR="00EE02EE" w:rsidRPr="005214E9" w:rsidRDefault="00EE02EE" w:rsidP="007C36FC">
      <w:pPr>
        <w:pStyle w:val="Heading1"/>
        <w:rPr>
          <w:rFonts w:eastAsia="Times New Roman"/>
          <w:b w:val="0"/>
          <w:lang w:eastAsia="en-GB"/>
        </w:rPr>
      </w:pPr>
      <w:r w:rsidRPr="005214E9">
        <w:rPr>
          <w:rFonts w:eastAsia="Times New Roman"/>
          <w:lang w:eastAsia="en-GB"/>
        </w:rPr>
        <w:t>What STAR stands for</w:t>
      </w:r>
    </w:p>
    <w:p w14:paraId="24A10380" w14:textId="020710E3" w:rsidR="00EE02EE" w:rsidRPr="005214E9" w:rsidRDefault="00EE02EE" w:rsidP="007C36FC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eastAsia="Times New Roman" w:cs="Arial"/>
          <w:szCs w:val="24"/>
          <w:lang w:eastAsia="en-GB"/>
        </w:rPr>
      </w:pPr>
      <w:r w:rsidRPr="005214E9">
        <w:rPr>
          <w:rFonts w:eastAsia="Times New Roman" w:cs="Arial"/>
          <w:b/>
          <w:bCs/>
          <w:szCs w:val="24"/>
          <w:lang w:eastAsia="en-GB"/>
        </w:rPr>
        <w:t>S</w:t>
      </w:r>
      <w:r w:rsidRPr="005214E9">
        <w:rPr>
          <w:rFonts w:eastAsia="Times New Roman" w:cs="Arial"/>
          <w:szCs w:val="24"/>
          <w:lang w:eastAsia="en-GB"/>
        </w:rPr>
        <w:t>ituation - the situation you had to deal with</w:t>
      </w:r>
    </w:p>
    <w:p w14:paraId="500FF8C0" w14:textId="27A0C662" w:rsidR="00EE02EE" w:rsidRPr="005214E9" w:rsidRDefault="00EE02EE" w:rsidP="007C36FC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eastAsia="Times New Roman" w:cs="Arial"/>
          <w:szCs w:val="24"/>
          <w:lang w:eastAsia="en-GB"/>
        </w:rPr>
      </w:pPr>
      <w:r w:rsidRPr="005214E9">
        <w:rPr>
          <w:rFonts w:eastAsia="Times New Roman" w:cs="Arial"/>
          <w:b/>
          <w:bCs/>
          <w:szCs w:val="24"/>
          <w:lang w:eastAsia="en-GB"/>
        </w:rPr>
        <w:t>T</w:t>
      </w:r>
      <w:r w:rsidRPr="005214E9">
        <w:rPr>
          <w:rFonts w:eastAsia="Times New Roman" w:cs="Arial"/>
          <w:szCs w:val="24"/>
          <w:lang w:eastAsia="en-GB"/>
        </w:rPr>
        <w:t>ask - the task you were given to do</w:t>
      </w:r>
    </w:p>
    <w:p w14:paraId="0FC6C0E2" w14:textId="120F308C" w:rsidR="00EE02EE" w:rsidRPr="005214E9" w:rsidRDefault="00EE02EE" w:rsidP="007C36FC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eastAsia="Times New Roman" w:cs="Arial"/>
          <w:szCs w:val="24"/>
          <w:lang w:eastAsia="en-GB"/>
        </w:rPr>
      </w:pPr>
      <w:r w:rsidRPr="005214E9">
        <w:rPr>
          <w:rFonts w:eastAsia="Times New Roman" w:cs="Arial"/>
          <w:b/>
          <w:bCs/>
          <w:szCs w:val="24"/>
          <w:lang w:eastAsia="en-GB"/>
        </w:rPr>
        <w:t>A</w:t>
      </w:r>
      <w:r w:rsidRPr="005214E9">
        <w:rPr>
          <w:rFonts w:eastAsia="Times New Roman" w:cs="Arial"/>
          <w:szCs w:val="24"/>
          <w:lang w:eastAsia="en-GB"/>
        </w:rPr>
        <w:t>ction - the action you took</w:t>
      </w:r>
    </w:p>
    <w:p w14:paraId="3C5F498B" w14:textId="0967770B" w:rsidR="007C36FC" w:rsidRPr="007C36FC" w:rsidRDefault="00EE02EE" w:rsidP="007C36FC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eastAsia="Times New Roman" w:cs="Arial"/>
          <w:szCs w:val="24"/>
          <w:lang w:eastAsia="en-GB"/>
        </w:rPr>
      </w:pPr>
      <w:r w:rsidRPr="005214E9">
        <w:rPr>
          <w:rFonts w:eastAsia="Times New Roman" w:cs="Arial"/>
          <w:b/>
          <w:bCs/>
          <w:szCs w:val="24"/>
          <w:lang w:eastAsia="en-GB"/>
        </w:rPr>
        <w:t>R</w:t>
      </w:r>
      <w:r w:rsidRPr="005214E9">
        <w:rPr>
          <w:rFonts w:eastAsia="Times New Roman" w:cs="Arial"/>
          <w:szCs w:val="24"/>
          <w:lang w:eastAsia="en-GB"/>
        </w:rPr>
        <w:t xml:space="preserve">esult - what happened </w:t>
      </w:r>
      <w:proofErr w:type="gramStart"/>
      <w:r w:rsidRPr="005214E9">
        <w:rPr>
          <w:rFonts w:eastAsia="Times New Roman" w:cs="Arial"/>
          <w:szCs w:val="24"/>
          <w:lang w:eastAsia="en-GB"/>
        </w:rPr>
        <w:t>as a result of</w:t>
      </w:r>
      <w:proofErr w:type="gramEnd"/>
      <w:r w:rsidRPr="005214E9">
        <w:rPr>
          <w:rFonts w:eastAsia="Times New Roman" w:cs="Arial"/>
          <w:szCs w:val="24"/>
          <w:lang w:eastAsia="en-GB"/>
        </w:rPr>
        <w:t xml:space="preserve"> your action and what you learned from the experience</w:t>
      </w:r>
    </w:p>
    <w:p w14:paraId="64ADDB98" w14:textId="77777777" w:rsidR="00EE02EE" w:rsidRPr="005214E9" w:rsidRDefault="00EE02EE" w:rsidP="007C36FC">
      <w:pPr>
        <w:pStyle w:val="Heading1"/>
        <w:rPr>
          <w:rFonts w:eastAsia="Times New Roman"/>
          <w:lang w:eastAsia="en-GB"/>
        </w:rPr>
      </w:pPr>
      <w:r w:rsidRPr="005214E9">
        <w:rPr>
          <w:rFonts w:eastAsia="Times New Roman"/>
          <w:lang w:eastAsia="en-GB"/>
        </w:rPr>
        <w:t>How to use STAR</w:t>
      </w:r>
    </w:p>
    <w:p w14:paraId="7CCE5299" w14:textId="5E763DBC" w:rsidR="00EE02EE" w:rsidRPr="005214E9" w:rsidRDefault="00EE02EE" w:rsidP="007C36FC">
      <w:pPr>
        <w:rPr>
          <w:lang w:eastAsia="en-GB"/>
        </w:rPr>
      </w:pPr>
      <w:r w:rsidRPr="005214E9">
        <w:rPr>
          <w:lang w:eastAsia="en-GB"/>
        </w:rPr>
        <w:t xml:space="preserve">You can use the STAR method to structure the examples you give to questions, both on the application form and in interviews. You can use it to highlight </w:t>
      </w:r>
      <w:proofErr w:type="gramStart"/>
      <w:r w:rsidRPr="005214E9">
        <w:rPr>
          <w:lang w:eastAsia="en-GB"/>
        </w:rPr>
        <w:t>particular skills</w:t>
      </w:r>
      <w:proofErr w:type="gramEnd"/>
      <w:r w:rsidRPr="005214E9">
        <w:rPr>
          <w:lang w:eastAsia="en-GB"/>
        </w:rPr>
        <w:t xml:space="preserve"> and qualities you have that the employer is looking for.</w:t>
      </w:r>
    </w:p>
    <w:p w14:paraId="1243A581" w14:textId="77777777" w:rsidR="00EE02EE" w:rsidRPr="005214E9" w:rsidRDefault="00EE02EE" w:rsidP="007C36FC">
      <w:pPr>
        <w:rPr>
          <w:lang w:eastAsia="en-GB"/>
        </w:rPr>
      </w:pPr>
      <w:r w:rsidRPr="005214E9">
        <w:rPr>
          <w:lang w:eastAsia="en-GB"/>
        </w:rPr>
        <w:t>When using STAR, remember:</w:t>
      </w:r>
    </w:p>
    <w:p w14:paraId="48310B52" w14:textId="77777777" w:rsidR="00EE02EE" w:rsidRPr="005214E9" w:rsidRDefault="00EE02EE" w:rsidP="007C36FC">
      <w:pPr>
        <w:numPr>
          <w:ilvl w:val="0"/>
          <w:numId w:val="2"/>
        </w:numPr>
        <w:spacing w:before="100" w:beforeAutospacing="1" w:after="75" w:line="240" w:lineRule="auto"/>
        <w:rPr>
          <w:rFonts w:eastAsia="Times New Roman" w:cs="Arial"/>
          <w:szCs w:val="24"/>
          <w:lang w:eastAsia="en-GB"/>
        </w:rPr>
      </w:pPr>
      <w:r w:rsidRPr="005214E9">
        <w:rPr>
          <w:rFonts w:eastAsia="Times New Roman" w:cs="Arial"/>
          <w:szCs w:val="24"/>
          <w:lang w:eastAsia="en-GB"/>
        </w:rPr>
        <w:t>you can use examples from work, home or volunteering</w:t>
      </w:r>
    </w:p>
    <w:p w14:paraId="1C8C313E" w14:textId="77777777" w:rsidR="00EE02EE" w:rsidRPr="005214E9" w:rsidRDefault="00EE02EE" w:rsidP="007C36FC">
      <w:pPr>
        <w:numPr>
          <w:ilvl w:val="0"/>
          <w:numId w:val="2"/>
        </w:numPr>
        <w:spacing w:before="100" w:beforeAutospacing="1" w:after="75" w:line="240" w:lineRule="auto"/>
        <w:rPr>
          <w:rFonts w:eastAsia="Times New Roman" w:cs="Arial"/>
          <w:szCs w:val="24"/>
          <w:lang w:eastAsia="en-GB"/>
        </w:rPr>
      </w:pPr>
      <w:r w:rsidRPr="005214E9">
        <w:rPr>
          <w:rFonts w:eastAsia="Times New Roman" w:cs="Arial"/>
          <w:szCs w:val="24"/>
          <w:lang w:eastAsia="en-GB"/>
        </w:rPr>
        <w:t>keep examples short and to the point</w:t>
      </w:r>
    </w:p>
    <w:p w14:paraId="4949D2F1" w14:textId="77777777" w:rsidR="00EE02EE" w:rsidRPr="005214E9" w:rsidRDefault="00EE02EE" w:rsidP="007C36FC">
      <w:pPr>
        <w:numPr>
          <w:ilvl w:val="0"/>
          <w:numId w:val="2"/>
        </w:numPr>
        <w:spacing w:before="100" w:beforeAutospacing="1" w:after="75" w:line="240" w:lineRule="auto"/>
        <w:rPr>
          <w:rFonts w:eastAsia="Times New Roman" w:cs="Arial"/>
          <w:szCs w:val="24"/>
          <w:lang w:eastAsia="en-GB"/>
        </w:rPr>
      </w:pPr>
      <w:r w:rsidRPr="005214E9">
        <w:rPr>
          <w:rFonts w:eastAsia="Times New Roman" w:cs="Arial"/>
          <w:szCs w:val="24"/>
          <w:lang w:eastAsia="en-GB"/>
        </w:rPr>
        <w:t>try to get your points across in a conversational way so as not to appear too rehearsed</w:t>
      </w:r>
    </w:p>
    <w:p w14:paraId="302E42F7" w14:textId="77777777" w:rsidR="00EE02EE" w:rsidRPr="005214E9" w:rsidRDefault="00EE02EE" w:rsidP="007C36FC">
      <w:pPr>
        <w:numPr>
          <w:ilvl w:val="0"/>
          <w:numId w:val="2"/>
        </w:numPr>
        <w:spacing w:before="100" w:beforeAutospacing="1" w:after="75" w:line="240" w:lineRule="auto"/>
        <w:rPr>
          <w:rFonts w:eastAsia="Times New Roman" w:cs="Arial"/>
          <w:szCs w:val="24"/>
          <w:lang w:eastAsia="en-GB"/>
        </w:rPr>
      </w:pPr>
      <w:r w:rsidRPr="005214E9">
        <w:rPr>
          <w:rFonts w:eastAsia="Times New Roman" w:cs="Arial"/>
          <w:szCs w:val="24"/>
          <w:lang w:eastAsia="en-GB"/>
        </w:rPr>
        <w:t>be prepared to answer follow-up questions about the examples you give</w:t>
      </w:r>
    </w:p>
    <w:p w14:paraId="79CBC848" w14:textId="77777777" w:rsidR="00EE02EE" w:rsidRPr="005214E9" w:rsidRDefault="007C36FC" w:rsidP="007C36FC">
      <w:pPr>
        <w:spacing w:before="300" w:after="30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  <w:r>
        <w:rPr>
          <w:rFonts w:ascii="Times New Roman" w:eastAsia="Times New Roman" w:hAnsi="Times New Roman" w:cs="Times New Roman"/>
          <w:szCs w:val="24"/>
          <w:lang w:eastAsia="en-GB"/>
        </w:rPr>
        <w:pict w14:anchorId="0F84397A">
          <v:rect id="_x0000_i1025" style="width:0;height:1.5pt" o:hrstd="t" o:hrnoshade="t" o:hr="t" fillcolor="black" stroked="f"/>
        </w:pict>
      </w:r>
    </w:p>
    <w:p w14:paraId="19CF6819" w14:textId="77777777" w:rsidR="00EE02EE" w:rsidRPr="005214E9" w:rsidRDefault="00EE02EE" w:rsidP="007C36FC">
      <w:pPr>
        <w:pStyle w:val="Heading1"/>
        <w:rPr>
          <w:rFonts w:eastAsia="Times New Roman"/>
          <w:lang w:eastAsia="en-GB"/>
        </w:rPr>
      </w:pPr>
      <w:r w:rsidRPr="005214E9">
        <w:rPr>
          <w:rFonts w:eastAsia="Times New Roman"/>
          <w:lang w:eastAsia="en-GB"/>
        </w:rPr>
        <w:t>Example 1</w:t>
      </w:r>
    </w:p>
    <w:p w14:paraId="44D936F6" w14:textId="77777777" w:rsidR="00EE02EE" w:rsidRPr="005214E9" w:rsidRDefault="00EE02EE" w:rsidP="007C36FC">
      <w:pPr>
        <w:rPr>
          <w:lang w:eastAsia="en-GB"/>
        </w:rPr>
      </w:pPr>
      <w:r w:rsidRPr="005214E9">
        <w:rPr>
          <w:lang w:eastAsia="en-GB"/>
        </w:rPr>
        <w:t>Tell me about a time when you have shown leadership skills.</w:t>
      </w:r>
    </w:p>
    <w:p w14:paraId="5C1E57D4" w14:textId="77777777" w:rsidR="00EE02EE" w:rsidRPr="005214E9" w:rsidRDefault="00EE02EE" w:rsidP="007C36FC">
      <w:pPr>
        <w:rPr>
          <w:lang w:eastAsia="en-GB"/>
        </w:rPr>
      </w:pPr>
      <w:r w:rsidRPr="005214E9">
        <w:rPr>
          <w:lang w:eastAsia="en-GB"/>
        </w:rPr>
        <w:t>Situation - in my previous digital marketing job, the company wanted to get more people to sign up to a newsletter which was not receiving a lot of attention.</w:t>
      </w:r>
    </w:p>
    <w:p w14:paraId="131C3F67" w14:textId="77777777" w:rsidR="00EE02EE" w:rsidRPr="005214E9" w:rsidRDefault="00EE02EE" w:rsidP="007C36FC">
      <w:pPr>
        <w:rPr>
          <w:lang w:eastAsia="en-GB"/>
        </w:rPr>
      </w:pPr>
      <w:r w:rsidRPr="005214E9">
        <w:rPr>
          <w:lang w:eastAsia="en-GB"/>
        </w:rPr>
        <w:t>Task - my job was to find a way of getting more people to sign up.</w:t>
      </w:r>
    </w:p>
    <w:p w14:paraId="3DB90EA9" w14:textId="77777777" w:rsidR="00EE02EE" w:rsidRPr="005214E9" w:rsidRDefault="00EE02EE" w:rsidP="007C36FC">
      <w:pPr>
        <w:rPr>
          <w:lang w:eastAsia="en-GB"/>
        </w:rPr>
      </w:pPr>
      <w:r w:rsidRPr="005214E9">
        <w:rPr>
          <w:lang w:eastAsia="en-GB"/>
        </w:rPr>
        <w:t>Action - I organised a meeting with other important members of the marketing team to come up with creative ideas, and I led the social media campaign to generate interest in the revamped newsletter.</w:t>
      </w:r>
    </w:p>
    <w:p w14:paraId="7F7444BB" w14:textId="77777777" w:rsidR="00EE02EE" w:rsidRPr="005214E9" w:rsidRDefault="00EE02EE" w:rsidP="007C36FC">
      <w:pPr>
        <w:rPr>
          <w:lang w:eastAsia="en-GB"/>
        </w:rPr>
      </w:pPr>
      <w:r w:rsidRPr="005214E9">
        <w:rPr>
          <w:lang w:eastAsia="en-GB"/>
        </w:rPr>
        <w:t>Result - over a period of 3 months, there was an 25% increase in sign-ups to the newsletter and the approach I took was used by the management team in other departments.</w:t>
      </w:r>
    </w:p>
    <w:p w14:paraId="2A7DA3E2" w14:textId="77777777" w:rsidR="00EE02EE" w:rsidRPr="005214E9" w:rsidRDefault="007C36FC" w:rsidP="007C36FC">
      <w:pPr>
        <w:spacing w:before="300" w:after="30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  <w:r>
        <w:rPr>
          <w:rFonts w:ascii="Times New Roman" w:eastAsia="Times New Roman" w:hAnsi="Times New Roman" w:cs="Times New Roman"/>
          <w:szCs w:val="24"/>
          <w:lang w:eastAsia="en-GB"/>
        </w:rPr>
        <w:pict w14:anchorId="5E9DBECE">
          <v:rect id="_x0000_i1026" style="width:0;height:1.5pt" o:hrstd="t" o:hrnoshade="t" o:hr="t" fillcolor="black" stroked="f"/>
        </w:pict>
      </w:r>
    </w:p>
    <w:p w14:paraId="27952733" w14:textId="77777777" w:rsidR="007C36FC" w:rsidRDefault="007C36FC" w:rsidP="007C36FC">
      <w:pPr>
        <w:rPr>
          <w:rFonts w:eastAsia="Times New Roman" w:cs="Arial"/>
          <w:b/>
          <w:bCs/>
          <w:sz w:val="36"/>
          <w:szCs w:val="36"/>
          <w:lang w:eastAsia="en-GB"/>
        </w:rPr>
      </w:pPr>
      <w:r>
        <w:rPr>
          <w:rFonts w:eastAsia="Times New Roman" w:cs="Arial"/>
          <w:b/>
          <w:bCs/>
          <w:sz w:val="36"/>
          <w:szCs w:val="36"/>
          <w:lang w:eastAsia="en-GB"/>
        </w:rPr>
        <w:br w:type="page"/>
      </w:r>
    </w:p>
    <w:p w14:paraId="3104E8F3" w14:textId="103DA2A4" w:rsidR="00EE02EE" w:rsidRPr="005214E9" w:rsidRDefault="00EE02EE" w:rsidP="007C36FC">
      <w:pPr>
        <w:pStyle w:val="Heading1"/>
        <w:rPr>
          <w:rFonts w:eastAsia="Times New Roman"/>
          <w:lang w:eastAsia="en-GB"/>
        </w:rPr>
      </w:pPr>
      <w:r w:rsidRPr="005214E9">
        <w:rPr>
          <w:rFonts w:eastAsia="Times New Roman"/>
          <w:lang w:eastAsia="en-GB"/>
        </w:rPr>
        <w:lastRenderedPageBreak/>
        <w:t>Example 2</w:t>
      </w:r>
    </w:p>
    <w:p w14:paraId="24696F92" w14:textId="77777777" w:rsidR="00EE02EE" w:rsidRPr="005214E9" w:rsidRDefault="00EE02EE" w:rsidP="007C36FC">
      <w:pPr>
        <w:rPr>
          <w:lang w:eastAsia="en-GB"/>
        </w:rPr>
      </w:pPr>
      <w:r w:rsidRPr="005214E9">
        <w:rPr>
          <w:lang w:eastAsia="en-GB"/>
        </w:rPr>
        <w:t>Give me an example of when you faced a problem at work. How did you handle it?</w:t>
      </w:r>
    </w:p>
    <w:p w14:paraId="7BE9FDD7" w14:textId="45563EA0" w:rsidR="00EE02EE" w:rsidRPr="005214E9" w:rsidRDefault="00EE02EE" w:rsidP="007C36FC">
      <w:pPr>
        <w:rPr>
          <w:lang w:eastAsia="en-GB"/>
        </w:rPr>
      </w:pPr>
      <w:r w:rsidRPr="005214E9">
        <w:rPr>
          <w:lang w:eastAsia="en-GB"/>
        </w:rPr>
        <w:t xml:space="preserve">Situation - I was working in a florist shop with the </w:t>
      </w:r>
      <w:r w:rsidR="007C36FC" w:rsidRPr="005214E9">
        <w:rPr>
          <w:lang w:eastAsia="en-GB"/>
        </w:rPr>
        <w:t>manager,</w:t>
      </w:r>
      <w:r w:rsidRPr="005214E9">
        <w:rPr>
          <w:lang w:eastAsia="en-GB"/>
        </w:rPr>
        <w:t xml:space="preserve"> and we were arranging an order of flowers for 2 weddings. The manager, who had taken the order, had mixed up the customers’ </w:t>
      </w:r>
      <w:r w:rsidR="007C36FC" w:rsidRPr="005214E9">
        <w:rPr>
          <w:lang w:eastAsia="en-GB"/>
        </w:rPr>
        <w:t>addresses,</w:t>
      </w:r>
      <w:r w:rsidRPr="005214E9">
        <w:rPr>
          <w:lang w:eastAsia="en-GB"/>
        </w:rPr>
        <w:t xml:space="preserve"> and the flowers were delivered to the wrong venues.</w:t>
      </w:r>
    </w:p>
    <w:p w14:paraId="5ABC1E16" w14:textId="77777777" w:rsidR="00EE02EE" w:rsidRPr="005214E9" w:rsidRDefault="00EE02EE" w:rsidP="007C36FC">
      <w:pPr>
        <w:rPr>
          <w:lang w:eastAsia="en-GB"/>
        </w:rPr>
      </w:pPr>
      <w:r w:rsidRPr="005214E9">
        <w:rPr>
          <w:lang w:eastAsia="en-GB"/>
        </w:rPr>
        <w:t>Task - I had to get the flowers to the right place and apologise to the customers.</w:t>
      </w:r>
    </w:p>
    <w:p w14:paraId="7DDB0AEE" w14:textId="4F9770ED" w:rsidR="00EE02EE" w:rsidRPr="005214E9" w:rsidRDefault="00EE02EE" w:rsidP="007C36FC">
      <w:pPr>
        <w:rPr>
          <w:lang w:eastAsia="en-GB"/>
        </w:rPr>
      </w:pPr>
      <w:r w:rsidRPr="005214E9">
        <w:rPr>
          <w:lang w:eastAsia="en-GB"/>
        </w:rPr>
        <w:t xml:space="preserve">Action - I told my boss that I would deal with the mistake, leaving her to take care of the shop. I spoke to both customers on the telephone to </w:t>
      </w:r>
      <w:r w:rsidR="007C36FC" w:rsidRPr="005214E9">
        <w:rPr>
          <w:lang w:eastAsia="en-GB"/>
        </w:rPr>
        <w:t>explain and</w:t>
      </w:r>
      <w:r w:rsidRPr="005214E9">
        <w:rPr>
          <w:lang w:eastAsia="en-GB"/>
        </w:rPr>
        <w:t xml:space="preserve"> reassured them that we would put things right straight away. I drove to both venues, swapped the flowers in time and apologised in person. I gave both customers a voucher for a bouquet as compensation.</w:t>
      </w:r>
    </w:p>
    <w:p w14:paraId="573F3D9A" w14:textId="77777777" w:rsidR="00EE02EE" w:rsidRPr="005214E9" w:rsidRDefault="00EE02EE" w:rsidP="007C36FC">
      <w:pPr>
        <w:rPr>
          <w:lang w:eastAsia="en-GB"/>
        </w:rPr>
      </w:pPr>
      <w:r w:rsidRPr="005214E9">
        <w:rPr>
          <w:lang w:eastAsia="en-GB"/>
        </w:rPr>
        <w:t xml:space="preserve">Result - the customers were grateful that we had acted quickly. </w:t>
      </w:r>
      <w:proofErr w:type="gramStart"/>
      <w:r w:rsidRPr="005214E9">
        <w:rPr>
          <w:lang w:eastAsia="en-GB"/>
        </w:rPr>
        <w:t>Later on</w:t>
      </w:r>
      <w:proofErr w:type="gramEnd"/>
      <w:r w:rsidRPr="005214E9">
        <w:rPr>
          <w:lang w:eastAsia="en-GB"/>
        </w:rPr>
        <w:t>, they both came back to the shop to spend their vouchers and have since recommended us to their friends.</w:t>
      </w:r>
    </w:p>
    <w:p w14:paraId="2486F17B" w14:textId="77777777" w:rsidR="00EE02EE" w:rsidRDefault="00EE02EE"/>
    <w:sectPr w:rsidR="00EE02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F1334"/>
    <w:multiLevelType w:val="multilevel"/>
    <w:tmpl w:val="C00E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7D32540"/>
    <w:multiLevelType w:val="multilevel"/>
    <w:tmpl w:val="5DC8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0274663">
    <w:abstractNumId w:val="1"/>
  </w:num>
  <w:num w:numId="2" w16cid:durableId="139421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EE"/>
    <w:rsid w:val="003846F3"/>
    <w:rsid w:val="005214E9"/>
    <w:rsid w:val="007C36FC"/>
    <w:rsid w:val="00EE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B6F3CB0"/>
  <w15:chartTrackingRefBased/>
  <w15:docId w15:val="{C66C8B43-33B3-4406-8D24-BB8D9700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6FC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36FC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link w:val="Heading2Char"/>
    <w:uiPriority w:val="9"/>
    <w:qFormat/>
    <w:rsid w:val="00EE02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02E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govuk-body-m">
    <w:name w:val="govuk-body-m"/>
    <w:basedOn w:val="Normal"/>
    <w:rsid w:val="00EE0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7C36F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6FC"/>
    <w:rPr>
      <w:rFonts w:ascii="Arial" w:eastAsiaTheme="majorEastAsia" w:hAnsi="Arial" w:cstheme="majorBidi"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C36FC"/>
    <w:rPr>
      <w:rFonts w:ascii="Arial" w:eastAsiaTheme="majorEastAsia" w:hAnsi="Arial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21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Irving</dc:creator>
  <cp:keywords/>
  <dc:description/>
  <cp:lastModifiedBy>SHQ - Simpson, Beth</cp:lastModifiedBy>
  <cp:revision>3</cp:revision>
  <cp:lastPrinted>2023-06-16T09:16:00Z</cp:lastPrinted>
  <dcterms:created xsi:type="dcterms:W3CDTF">2023-05-30T13:53:00Z</dcterms:created>
  <dcterms:modified xsi:type="dcterms:W3CDTF">2025-01-13T11:06:00Z</dcterms:modified>
</cp:coreProperties>
</file>